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DC" w:rsidRPr="00A95156" w:rsidRDefault="00A95156" w:rsidP="00ED7C7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156">
        <w:rPr>
          <w:rFonts w:ascii="Times New Roman" w:hAnsi="Times New Roman" w:cs="Times New Roman"/>
          <w:b/>
          <w:sz w:val="26"/>
          <w:szCs w:val="26"/>
        </w:rPr>
        <w:t>П</w:t>
      </w:r>
      <w:r w:rsidR="008106F3" w:rsidRPr="00A95156">
        <w:rPr>
          <w:rFonts w:ascii="Times New Roman" w:hAnsi="Times New Roman" w:cs="Times New Roman"/>
          <w:b/>
          <w:sz w:val="26"/>
          <w:szCs w:val="26"/>
        </w:rPr>
        <w:t xml:space="preserve">овідомлення про </w:t>
      </w:r>
      <w:r w:rsidR="00C976E8" w:rsidRPr="00A95156">
        <w:rPr>
          <w:rFonts w:ascii="Times New Roman" w:hAnsi="Times New Roman" w:cs="Times New Roman"/>
          <w:b/>
          <w:sz w:val="26"/>
          <w:szCs w:val="26"/>
        </w:rPr>
        <w:t xml:space="preserve">нехарчову </w:t>
      </w:r>
      <w:r w:rsidR="008106F3" w:rsidRPr="00A95156">
        <w:rPr>
          <w:rFonts w:ascii="Times New Roman" w:hAnsi="Times New Roman" w:cs="Times New Roman"/>
          <w:b/>
          <w:sz w:val="26"/>
          <w:szCs w:val="26"/>
        </w:rPr>
        <w:t>продукцію, яка не відповідає встановленим вимогам</w:t>
      </w:r>
      <w:r w:rsidR="00C976E8" w:rsidRPr="00A95156">
        <w:rPr>
          <w:rFonts w:ascii="Times New Roman" w:hAnsi="Times New Roman" w:cs="Times New Roman"/>
          <w:b/>
          <w:sz w:val="26"/>
          <w:szCs w:val="26"/>
        </w:rPr>
        <w:t xml:space="preserve"> безпеки</w:t>
      </w:r>
    </w:p>
    <w:p w:rsidR="00A95156" w:rsidRPr="00A95156" w:rsidRDefault="00ED7C73" w:rsidP="008106F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156">
        <w:rPr>
          <w:rFonts w:ascii="Times New Roman" w:hAnsi="Times New Roman" w:cs="Times New Roman"/>
          <w:sz w:val="26"/>
          <w:szCs w:val="26"/>
        </w:rPr>
        <w:t>З метою правильної ідентифікації продукції</w:t>
      </w:r>
      <w:r w:rsidR="008106F3" w:rsidRPr="00A95156">
        <w:rPr>
          <w:rFonts w:ascii="Times New Roman" w:hAnsi="Times New Roman" w:cs="Times New Roman"/>
          <w:sz w:val="26"/>
          <w:szCs w:val="26"/>
        </w:rPr>
        <w:t xml:space="preserve"> </w:t>
      </w:r>
      <w:r w:rsidRPr="00A95156">
        <w:rPr>
          <w:rFonts w:ascii="Times New Roman" w:hAnsi="Times New Roman" w:cs="Times New Roman"/>
          <w:sz w:val="26"/>
          <w:szCs w:val="26"/>
        </w:rPr>
        <w:t>бажано надати наступну</w:t>
      </w:r>
      <w:r w:rsidR="00A95156" w:rsidRPr="00A951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C73" w:rsidRPr="00A95156" w:rsidRDefault="00ED7C73" w:rsidP="008106F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156">
        <w:rPr>
          <w:rFonts w:ascii="Times New Roman" w:hAnsi="Times New Roman" w:cs="Times New Roman"/>
          <w:sz w:val="26"/>
          <w:szCs w:val="26"/>
        </w:rPr>
        <w:t>інформацію:</w:t>
      </w:r>
    </w:p>
    <w:tbl>
      <w:tblPr>
        <w:tblStyle w:val="a3"/>
        <w:tblpPr w:leftFromText="180" w:rightFromText="180" w:vertAnchor="text" w:horzAnchor="margin" w:tblpY="367"/>
        <w:tblW w:w="0" w:type="auto"/>
        <w:tblLook w:val="04A0"/>
      </w:tblPr>
      <w:tblGrid>
        <w:gridCol w:w="3681"/>
        <w:gridCol w:w="5948"/>
      </w:tblGrid>
      <w:tr w:rsidR="00521FA8" w:rsidRPr="00A95156" w:rsidTr="00A95156">
        <w:trPr>
          <w:trHeight w:val="7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 xml:space="preserve">ПІБ </w:t>
            </w:r>
            <w:r w:rsidRPr="00A9515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споживача (користувача)</w:t>
            </w:r>
          </w:p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i/>
                <w:sz w:val="26"/>
                <w:szCs w:val="26"/>
              </w:rPr>
              <w:t>(вказується за можливості)</w:t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7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Вид продукції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7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7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Модель (тип/номер)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82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Опис продукції та упаковки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85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ED7C73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  <w:r w:rsidR="00521FA8" w:rsidRPr="00A95156">
              <w:rPr>
                <w:rFonts w:ascii="Times New Roman" w:hAnsi="Times New Roman" w:cs="Times New Roman"/>
                <w:sz w:val="26"/>
                <w:szCs w:val="26"/>
              </w:rPr>
              <w:t xml:space="preserve"> походження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83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FA8" w:rsidRPr="00A95156" w:rsidRDefault="00521FA8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>Відомості про виробника (розповсюджувача)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FA8" w:rsidRPr="00A95156" w:rsidTr="00A95156">
        <w:trPr>
          <w:trHeight w:val="152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C73" w:rsidRPr="00A95156" w:rsidRDefault="00ED7C73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FA8" w:rsidRPr="00A95156" w:rsidRDefault="00ED7C73" w:rsidP="00A95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sz w:val="26"/>
                <w:szCs w:val="26"/>
              </w:rPr>
              <w:t xml:space="preserve">Суть повідомлення </w:t>
            </w:r>
            <w:r w:rsidRPr="00A951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51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(за якими ознаками  продукція </w:t>
            </w:r>
            <w:r w:rsidR="008106F3" w:rsidRPr="00A95156">
              <w:rPr>
                <w:rFonts w:ascii="Times New Roman" w:hAnsi="Times New Roman" w:cs="Times New Roman"/>
                <w:i/>
                <w:sz w:val="26"/>
                <w:szCs w:val="26"/>
              </w:rPr>
              <w:t>не відповідає встановленим вимогам?</w:t>
            </w:r>
            <w:r w:rsidRPr="00A9515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948" w:type="dxa"/>
            <w:tcBorders>
              <w:left w:val="nil"/>
              <w:right w:val="nil"/>
            </w:tcBorders>
          </w:tcPr>
          <w:p w:rsidR="00521FA8" w:rsidRPr="00A95156" w:rsidRDefault="00521FA8" w:rsidP="00A95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C9E" w:rsidRPr="00A95156" w:rsidRDefault="00830C9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9606" w:type="dxa"/>
        <w:tblLook w:val="04A0"/>
      </w:tblPr>
      <w:tblGrid>
        <w:gridCol w:w="9606"/>
      </w:tblGrid>
      <w:tr w:rsidR="00830C9E" w:rsidRPr="00A95156" w:rsidTr="00A95156">
        <w:trPr>
          <w:trHeight w:val="4840"/>
        </w:trPr>
        <w:tc>
          <w:tcPr>
            <w:tcW w:w="9606" w:type="dxa"/>
            <w:vAlign w:val="center"/>
          </w:tcPr>
          <w:p w:rsidR="00830C9E" w:rsidRPr="00A95156" w:rsidRDefault="00830C9E" w:rsidP="00830C9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ФОТО</w:t>
            </w:r>
          </w:p>
          <w:p w:rsidR="00C976E8" w:rsidRPr="00A95156" w:rsidRDefault="00C976E8" w:rsidP="00C976E8">
            <w:pPr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26"/>
                <w:szCs w:val="26"/>
              </w:rPr>
            </w:pPr>
            <w:r w:rsidRPr="00A95156">
              <w:rPr>
                <w:rFonts w:ascii="Times New Roman" w:hAnsi="Times New Roman" w:cs="Times New Roman"/>
                <w:i/>
                <w:color w:val="D9D9D9" w:themeColor="background1" w:themeShade="D9"/>
                <w:sz w:val="26"/>
                <w:szCs w:val="26"/>
              </w:rPr>
              <w:t>(вказується за можливості)</w:t>
            </w:r>
          </w:p>
        </w:tc>
      </w:tr>
    </w:tbl>
    <w:p w:rsidR="00830C9E" w:rsidRPr="00A95156" w:rsidRDefault="00830C9E" w:rsidP="000123AD">
      <w:pPr>
        <w:rPr>
          <w:rFonts w:ascii="Times New Roman" w:hAnsi="Times New Roman" w:cs="Times New Roman"/>
          <w:sz w:val="26"/>
          <w:szCs w:val="26"/>
        </w:rPr>
      </w:pPr>
    </w:p>
    <w:sectPr w:rsidR="00830C9E" w:rsidRPr="00A95156" w:rsidSect="00A9515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4C5"/>
    <w:rsid w:val="000123AD"/>
    <w:rsid w:val="00112BDC"/>
    <w:rsid w:val="00264D78"/>
    <w:rsid w:val="00333894"/>
    <w:rsid w:val="004A095C"/>
    <w:rsid w:val="00521FA8"/>
    <w:rsid w:val="00745496"/>
    <w:rsid w:val="007C34C5"/>
    <w:rsid w:val="008106F3"/>
    <w:rsid w:val="00830C9E"/>
    <w:rsid w:val="00A95156"/>
    <w:rsid w:val="00C976E8"/>
    <w:rsid w:val="00CF2F05"/>
    <w:rsid w:val="00D873AA"/>
    <w:rsid w:val="00E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Taras</cp:lastModifiedBy>
  <cp:revision>6</cp:revision>
  <cp:lastPrinted>2019-06-12T09:13:00Z</cp:lastPrinted>
  <dcterms:created xsi:type="dcterms:W3CDTF">2019-06-11T14:57:00Z</dcterms:created>
  <dcterms:modified xsi:type="dcterms:W3CDTF">2019-06-14T09:50:00Z</dcterms:modified>
</cp:coreProperties>
</file>